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4C785" w14:textId="1F346680" w:rsidR="00EB7F54" w:rsidRPr="00C36B80" w:rsidRDefault="00C36B80" w:rsidP="00C36B80">
      <w:pPr>
        <w:jc w:val="center"/>
        <w:rPr>
          <w:b/>
          <w:bCs/>
          <w:sz w:val="28"/>
          <w:szCs w:val="28"/>
        </w:rPr>
      </w:pPr>
      <w:r w:rsidRPr="00C36B80">
        <w:rPr>
          <w:b/>
          <w:bCs/>
          <w:sz w:val="28"/>
          <w:szCs w:val="28"/>
        </w:rPr>
        <w:t xml:space="preserve">Meeting at </w:t>
      </w:r>
      <w:r w:rsidR="00452D04">
        <w:rPr>
          <w:b/>
          <w:bCs/>
          <w:sz w:val="28"/>
          <w:szCs w:val="28"/>
        </w:rPr>
        <w:t xml:space="preserve">the </w:t>
      </w:r>
      <w:r w:rsidRPr="00C36B80">
        <w:rPr>
          <w:b/>
          <w:bCs/>
          <w:sz w:val="28"/>
          <w:szCs w:val="28"/>
        </w:rPr>
        <w:t>Minister of Justice</w:t>
      </w:r>
      <w:r w:rsidR="00452D04">
        <w:rPr>
          <w:b/>
          <w:bCs/>
          <w:sz w:val="28"/>
          <w:szCs w:val="28"/>
        </w:rPr>
        <w:t>'s</w:t>
      </w:r>
      <w:r w:rsidRPr="00C36B80">
        <w:rPr>
          <w:b/>
          <w:bCs/>
          <w:sz w:val="28"/>
          <w:szCs w:val="28"/>
        </w:rPr>
        <w:t xml:space="preserve"> office</w:t>
      </w:r>
    </w:p>
    <w:p w14:paraId="142CC2CC" w14:textId="2BE4BF46" w:rsidR="00C36B80" w:rsidRDefault="00C36B80" w:rsidP="00C36B80">
      <w:pPr>
        <w:jc w:val="center"/>
      </w:pPr>
      <w:r>
        <w:t>November 6, 2025, 10:30 AM</w:t>
      </w:r>
    </w:p>
    <w:p w14:paraId="15952326" w14:textId="5E8C5D5D" w:rsidR="00C36B80" w:rsidRDefault="00C36B80" w:rsidP="00C36B80">
      <w:pPr>
        <w:jc w:val="center"/>
        <w:rPr>
          <w:sz w:val="28"/>
          <w:szCs w:val="28"/>
        </w:rPr>
      </w:pPr>
      <w:r w:rsidRPr="00C36B80">
        <w:rPr>
          <w:sz w:val="28"/>
          <w:szCs w:val="28"/>
        </w:rPr>
        <w:t>Speaking Notes</w:t>
      </w:r>
    </w:p>
    <w:p w14:paraId="2E733173" w14:textId="7D599C10" w:rsidR="00881779" w:rsidRDefault="00C36B80" w:rsidP="00C36B8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Thank you for meeting with us</w:t>
      </w:r>
      <w:r w:rsidR="00A97D81">
        <w:rPr>
          <w:sz w:val="28"/>
          <w:szCs w:val="28"/>
        </w:rPr>
        <w:t xml:space="preserve">. </w:t>
      </w:r>
      <w:r w:rsidR="00E44CEC">
        <w:rPr>
          <w:sz w:val="28"/>
          <w:szCs w:val="28"/>
        </w:rPr>
        <w:t>We wish to thank the Minister for his leadership in proposing Bill C9</w:t>
      </w:r>
      <w:r w:rsidR="00881779">
        <w:rPr>
          <w:sz w:val="28"/>
          <w:szCs w:val="28"/>
        </w:rPr>
        <w:t>, which is an important step in safeguarding all Canadians from hate</w:t>
      </w:r>
      <w:r w:rsidR="00452D04">
        <w:rPr>
          <w:sz w:val="28"/>
          <w:szCs w:val="28"/>
        </w:rPr>
        <w:t>-</w:t>
      </w:r>
      <w:r w:rsidR="00881779">
        <w:rPr>
          <w:sz w:val="28"/>
          <w:szCs w:val="28"/>
        </w:rPr>
        <w:t>related acts.</w:t>
      </w:r>
    </w:p>
    <w:p w14:paraId="7D7B6854" w14:textId="429E3E8A" w:rsidR="00881779" w:rsidRDefault="00F40801" w:rsidP="00F40801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We are especially grateful since this initiative flies in the face of political developments in many </w:t>
      </w:r>
      <w:r w:rsidR="007C57C9">
        <w:rPr>
          <w:sz w:val="28"/>
          <w:szCs w:val="28"/>
        </w:rPr>
        <w:t xml:space="preserve">G-7 countries, including our closest allies – the United States and </w:t>
      </w:r>
      <w:r w:rsidR="00452D04">
        <w:rPr>
          <w:sz w:val="28"/>
          <w:szCs w:val="28"/>
        </w:rPr>
        <w:t xml:space="preserve">the </w:t>
      </w:r>
      <w:r w:rsidR="007C57C9">
        <w:rPr>
          <w:sz w:val="28"/>
          <w:szCs w:val="28"/>
        </w:rPr>
        <w:t>United Kingdom</w:t>
      </w:r>
      <w:r w:rsidR="00452D04">
        <w:rPr>
          <w:sz w:val="28"/>
          <w:szCs w:val="28"/>
        </w:rPr>
        <w:t>.</w:t>
      </w:r>
    </w:p>
    <w:p w14:paraId="571DAB0D" w14:textId="4BD21996" w:rsidR="002A690E" w:rsidRPr="0034701D" w:rsidRDefault="002A690E" w:rsidP="0034701D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34701D">
        <w:rPr>
          <w:sz w:val="28"/>
          <w:szCs w:val="28"/>
        </w:rPr>
        <w:t>Introduce each of our team</w:t>
      </w:r>
      <w:r w:rsidR="00452D04">
        <w:rPr>
          <w:sz w:val="28"/>
          <w:szCs w:val="28"/>
        </w:rPr>
        <w:t xml:space="preserve"> members.</w:t>
      </w:r>
    </w:p>
    <w:p w14:paraId="1B82A198" w14:textId="55917C5B" w:rsidR="00C36B80" w:rsidRDefault="00C36B80" w:rsidP="00C36B8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CHA is a new organization whose mission is to advocate for Hindus in Canada with a view to improving adequacy for Hindus in all walks of Canadian lif</w:t>
      </w:r>
      <w:r w:rsidR="00B75D23">
        <w:rPr>
          <w:sz w:val="28"/>
          <w:szCs w:val="28"/>
        </w:rPr>
        <w:t>e</w:t>
      </w:r>
    </w:p>
    <w:p w14:paraId="6FA6534B" w14:textId="007B776F" w:rsidR="00B75D23" w:rsidRDefault="00B75D23" w:rsidP="00B75D23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Hindus are a large community in </w:t>
      </w:r>
      <w:proofErr w:type="gramStart"/>
      <w:r>
        <w:rPr>
          <w:sz w:val="28"/>
          <w:szCs w:val="28"/>
        </w:rPr>
        <w:t xml:space="preserve">Canada( </w:t>
      </w:r>
      <w:r w:rsidR="002A690E">
        <w:rPr>
          <w:sz w:val="28"/>
          <w:szCs w:val="28"/>
        </w:rPr>
        <w:t>o</w:t>
      </w:r>
      <w:r>
        <w:rPr>
          <w:sz w:val="28"/>
          <w:szCs w:val="28"/>
        </w:rPr>
        <w:t>ver</w:t>
      </w:r>
      <w:proofErr w:type="gramEnd"/>
      <w:r>
        <w:rPr>
          <w:sz w:val="28"/>
          <w:szCs w:val="28"/>
        </w:rPr>
        <w:t xml:space="preserve"> 800,000), many of whom are immigrants </w:t>
      </w:r>
      <w:r w:rsidR="0088276C">
        <w:rPr>
          <w:sz w:val="28"/>
          <w:szCs w:val="28"/>
        </w:rPr>
        <w:t xml:space="preserve">from a variety of </w:t>
      </w:r>
      <w:r w:rsidR="007C490F">
        <w:rPr>
          <w:sz w:val="28"/>
          <w:szCs w:val="28"/>
        </w:rPr>
        <w:t>countries</w:t>
      </w:r>
      <w:r w:rsidR="00452D04">
        <w:rPr>
          <w:sz w:val="28"/>
          <w:szCs w:val="28"/>
        </w:rPr>
        <w:t>,</w:t>
      </w:r>
      <w:r w:rsidR="007C490F">
        <w:rPr>
          <w:sz w:val="28"/>
          <w:szCs w:val="28"/>
        </w:rPr>
        <w:t xml:space="preserve"> such as Guyana, Africa, Bangladesh</w:t>
      </w:r>
      <w:r w:rsidR="00452D04">
        <w:rPr>
          <w:sz w:val="28"/>
          <w:szCs w:val="28"/>
        </w:rPr>
        <w:t>,</w:t>
      </w:r>
      <w:r w:rsidR="007C490F">
        <w:rPr>
          <w:sz w:val="28"/>
          <w:szCs w:val="28"/>
        </w:rPr>
        <w:t xml:space="preserve"> etc.  B</w:t>
      </w:r>
      <w:r>
        <w:rPr>
          <w:sz w:val="28"/>
          <w:szCs w:val="28"/>
        </w:rPr>
        <w:t>ut a large number are native born and have never known any other native country.</w:t>
      </w:r>
    </w:p>
    <w:p w14:paraId="789F188C" w14:textId="621EC3DA" w:rsidR="002A690E" w:rsidRDefault="002A690E" w:rsidP="00B75D23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We are spread across all provinces and territories</w:t>
      </w:r>
    </w:p>
    <w:p w14:paraId="7867D6DD" w14:textId="3899C673" w:rsidR="00B75D23" w:rsidRDefault="00B75D23" w:rsidP="00B75D23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We are active in all walks of life, professional, academic, business and the public sector</w:t>
      </w:r>
      <w:r w:rsidR="002A690E">
        <w:rPr>
          <w:sz w:val="28"/>
          <w:szCs w:val="28"/>
        </w:rPr>
        <w:t>, but not particularly in the political sphere</w:t>
      </w:r>
    </w:p>
    <w:p w14:paraId="30F7D51E" w14:textId="745749A6" w:rsidR="00B75D23" w:rsidRDefault="00B75D23" w:rsidP="00B75D23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On average</w:t>
      </w:r>
      <w:r w:rsidR="00452D04">
        <w:rPr>
          <w:sz w:val="28"/>
          <w:szCs w:val="28"/>
        </w:rPr>
        <w:t>,</w:t>
      </w:r>
      <w:r>
        <w:rPr>
          <w:sz w:val="28"/>
          <w:szCs w:val="28"/>
        </w:rPr>
        <w:t xml:space="preserve"> we have </w:t>
      </w:r>
      <w:r w:rsidR="00452D04">
        <w:rPr>
          <w:sz w:val="28"/>
          <w:szCs w:val="28"/>
        </w:rPr>
        <w:t xml:space="preserve">a </w:t>
      </w:r>
      <w:r>
        <w:rPr>
          <w:sz w:val="28"/>
          <w:szCs w:val="28"/>
        </w:rPr>
        <w:t>higher percentage of individuals with higher levels of education than the average for all Canadians</w:t>
      </w:r>
      <w:r w:rsidR="00452D04">
        <w:rPr>
          <w:sz w:val="28"/>
          <w:szCs w:val="28"/>
        </w:rPr>
        <w:t>,</w:t>
      </w:r>
      <w:r w:rsidR="005E5FBA">
        <w:rPr>
          <w:sz w:val="28"/>
          <w:szCs w:val="28"/>
        </w:rPr>
        <w:t xml:space="preserve"> and our average incomes are higher than </w:t>
      </w:r>
      <w:r w:rsidR="00452D04">
        <w:rPr>
          <w:sz w:val="28"/>
          <w:szCs w:val="28"/>
        </w:rPr>
        <w:t xml:space="preserve">those of </w:t>
      </w:r>
      <w:r w:rsidR="005E5FBA">
        <w:rPr>
          <w:sz w:val="28"/>
          <w:szCs w:val="28"/>
        </w:rPr>
        <w:t>many other religious communities.</w:t>
      </w:r>
    </w:p>
    <w:p w14:paraId="6D6DB670" w14:textId="07A83AF5" w:rsidR="005E5FBA" w:rsidRDefault="005E5FBA" w:rsidP="00B75D23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Many in the community continue to feel discriminated against in various ways</w:t>
      </w:r>
      <w:r w:rsidR="00452D04">
        <w:rPr>
          <w:sz w:val="28"/>
          <w:szCs w:val="28"/>
        </w:rPr>
        <w:t>, in</w:t>
      </w:r>
      <w:r>
        <w:rPr>
          <w:sz w:val="28"/>
          <w:szCs w:val="28"/>
        </w:rPr>
        <w:t xml:space="preserve"> employment and in day</w:t>
      </w:r>
      <w:r w:rsidR="00452D04">
        <w:rPr>
          <w:sz w:val="28"/>
          <w:szCs w:val="28"/>
        </w:rPr>
        <w:t>-to-</w:t>
      </w:r>
      <w:r>
        <w:rPr>
          <w:sz w:val="28"/>
          <w:szCs w:val="28"/>
        </w:rPr>
        <w:t xml:space="preserve">day life.  </w:t>
      </w:r>
    </w:p>
    <w:p w14:paraId="5F08DE03" w14:textId="355F1695" w:rsidR="005E5FBA" w:rsidRDefault="005E5FBA" w:rsidP="005E5FBA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Especially concerned about school bullying.</w:t>
      </w:r>
    </w:p>
    <w:p w14:paraId="16177377" w14:textId="3852FB93" w:rsidR="002A690E" w:rsidRDefault="002A690E" w:rsidP="002A690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Hate crimes have been rising in Canada</w:t>
      </w:r>
    </w:p>
    <w:p w14:paraId="623F92FE" w14:textId="61FEB2DF" w:rsidR="002A690E" w:rsidRDefault="002A690E" w:rsidP="002A690E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C9 is an effort to address this</w:t>
      </w:r>
    </w:p>
    <w:p w14:paraId="24D64C12" w14:textId="5A5E8416" w:rsidR="002A690E" w:rsidRDefault="002A690E" w:rsidP="002A690E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data do not show how the crimes have increased for Hindu</w:t>
      </w:r>
      <w:r w:rsidR="00C04795">
        <w:rPr>
          <w:sz w:val="28"/>
          <w:szCs w:val="28"/>
        </w:rPr>
        <w:t>s</w:t>
      </w:r>
    </w:p>
    <w:p w14:paraId="50262524" w14:textId="5C4925E7" w:rsidR="002A690E" w:rsidRDefault="002A690E" w:rsidP="002A690E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Would like to ensure better break down of data to help understand the impact on us</w:t>
      </w:r>
    </w:p>
    <w:p w14:paraId="1BF8BC4D" w14:textId="678F5528" w:rsidR="002A690E" w:rsidRDefault="002A690E" w:rsidP="002A690E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Hindus tend not to report events so we are concerned that the increase in hate is under reported, where data are </w:t>
      </w:r>
      <w:r>
        <w:rPr>
          <w:sz w:val="28"/>
          <w:szCs w:val="28"/>
        </w:rPr>
        <w:lastRenderedPageBreak/>
        <w:t>collected</w:t>
      </w:r>
      <w:r w:rsidR="00540722">
        <w:rPr>
          <w:sz w:val="28"/>
          <w:szCs w:val="28"/>
        </w:rPr>
        <w:t xml:space="preserve">.  </w:t>
      </w:r>
      <w:r w:rsidR="00ED4744">
        <w:rPr>
          <w:sz w:val="28"/>
          <w:szCs w:val="28"/>
        </w:rPr>
        <w:t>We will work with other Hindu organizations to encourage more reporting</w:t>
      </w:r>
      <w:r w:rsidR="00812DD1">
        <w:rPr>
          <w:sz w:val="28"/>
          <w:szCs w:val="28"/>
        </w:rPr>
        <w:t>.</w:t>
      </w:r>
    </w:p>
    <w:p w14:paraId="1E4380B0" w14:textId="0E6BAF97" w:rsidR="002A690E" w:rsidRPr="002A690E" w:rsidRDefault="002A690E" w:rsidP="002A690E">
      <w:pPr>
        <w:pStyle w:val="ListParagraph"/>
        <w:numPr>
          <w:ilvl w:val="2"/>
          <w:numId w:val="1"/>
        </w:numPr>
        <w:rPr>
          <w:sz w:val="28"/>
          <w:szCs w:val="28"/>
        </w:rPr>
      </w:pPr>
      <w:r w:rsidRPr="002A690E">
        <w:rPr>
          <w:sz w:val="28"/>
          <w:szCs w:val="28"/>
        </w:rPr>
        <w:t>C9 should encourage authorities of all types to collect appropriate data</w:t>
      </w:r>
    </w:p>
    <w:p w14:paraId="217AD4B6" w14:textId="0F5A0080" w:rsidR="00C36B80" w:rsidRDefault="00C36B80" w:rsidP="00FF72D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We </w:t>
      </w:r>
      <w:r w:rsidR="00FF72DA">
        <w:rPr>
          <w:sz w:val="28"/>
          <w:szCs w:val="28"/>
        </w:rPr>
        <w:t xml:space="preserve">have </w:t>
      </w:r>
      <w:r w:rsidR="001E2452">
        <w:rPr>
          <w:sz w:val="28"/>
          <w:szCs w:val="28"/>
        </w:rPr>
        <w:t>some important concerns</w:t>
      </w:r>
    </w:p>
    <w:p w14:paraId="414C68AF" w14:textId="7AE53C78" w:rsidR="00E55505" w:rsidRDefault="0039788B" w:rsidP="0039788B">
      <w:pPr>
        <w:pStyle w:val="ListParagraph"/>
        <w:numPr>
          <w:ilvl w:val="1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Hinduphobia</w:t>
      </w:r>
      <w:proofErr w:type="spellEnd"/>
      <w:r>
        <w:rPr>
          <w:sz w:val="28"/>
          <w:szCs w:val="28"/>
        </w:rPr>
        <w:t xml:space="preserve"> has previously been discussed as a human rights issue in the House of Commons</w:t>
      </w:r>
      <w:r w:rsidR="00452D04">
        <w:rPr>
          <w:sz w:val="28"/>
          <w:szCs w:val="28"/>
        </w:rPr>
        <w:t>,</w:t>
      </w:r>
      <w:r w:rsidR="006E365D">
        <w:rPr>
          <w:sz w:val="28"/>
          <w:szCs w:val="28"/>
        </w:rPr>
        <w:t xml:space="preserve"> </w:t>
      </w:r>
      <w:r w:rsidR="00812DD1">
        <w:rPr>
          <w:sz w:val="28"/>
          <w:szCs w:val="28"/>
        </w:rPr>
        <w:t xml:space="preserve">but </w:t>
      </w:r>
      <w:r w:rsidR="006E365D">
        <w:rPr>
          <w:sz w:val="28"/>
          <w:szCs w:val="28"/>
        </w:rPr>
        <w:t>Canada’</w:t>
      </w:r>
      <w:r w:rsidR="00384EE4">
        <w:rPr>
          <w:sz w:val="28"/>
          <w:szCs w:val="28"/>
        </w:rPr>
        <w:t xml:space="preserve">s leadership and national </w:t>
      </w:r>
      <w:r w:rsidR="006E365D">
        <w:rPr>
          <w:sz w:val="28"/>
          <w:szCs w:val="28"/>
        </w:rPr>
        <w:t>priorities</w:t>
      </w:r>
      <w:r w:rsidR="00384EE4">
        <w:rPr>
          <w:sz w:val="28"/>
          <w:szCs w:val="28"/>
        </w:rPr>
        <w:t xml:space="preserve"> have changed in three years</w:t>
      </w:r>
      <w:r w:rsidR="00452D04">
        <w:rPr>
          <w:sz w:val="28"/>
          <w:szCs w:val="28"/>
        </w:rPr>
        <w:t>.</w:t>
      </w:r>
    </w:p>
    <w:p w14:paraId="692364B0" w14:textId="474DBAC2" w:rsidR="00A11201" w:rsidRDefault="00E55505" w:rsidP="0039788B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="00047B18">
        <w:rPr>
          <w:sz w:val="28"/>
          <w:szCs w:val="28"/>
        </w:rPr>
        <w:t xml:space="preserve">here are </w:t>
      </w:r>
      <w:r w:rsidR="00DC4705">
        <w:rPr>
          <w:sz w:val="28"/>
          <w:szCs w:val="28"/>
        </w:rPr>
        <w:t xml:space="preserve">continental </w:t>
      </w:r>
      <w:r w:rsidR="00047B18">
        <w:rPr>
          <w:sz w:val="28"/>
          <w:szCs w:val="28"/>
        </w:rPr>
        <w:t xml:space="preserve">pressures </w:t>
      </w:r>
      <w:r w:rsidR="00B44125">
        <w:rPr>
          <w:sz w:val="28"/>
          <w:szCs w:val="28"/>
        </w:rPr>
        <w:t>in favo</w:t>
      </w:r>
      <w:r w:rsidR="00452D04">
        <w:rPr>
          <w:sz w:val="28"/>
          <w:szCs w:val="28"/>
        </w:rPr>
        <w:t>u</w:t>
      </w:r>
      <w:r w:rsidR="00B44125">
        <w:rPr>
          <w:sz w:val="28"/>
          <w:szCs w:val="28"/>
        </w:rPr>
        <w:t>r of a more explicitly Christian focus to policies</w:t>
      </w:r>
      <w:r w:rsidR="00AE0AD7">
        <w:rPr>
          <w:sz w:val="28"/>
          <w:szCs w:val="28"/>
        </w:rPr>
        <w:t>, giving rise to serious concerns amongst Hindus</w:t>
      </w:r>
      <w:r w:rsidR="00452D04">
        <w:rPr>
          <w:sz w:val="28"/>
          <w:szCs w:val="28"/>
        </w:rPr>
        <w:t>.</w:t>
      </w:r>
    </w:p>
    <w:p w14:paraId="43AFCA05" w14:textId="76A97778" w:rsidR="00AE0AD7" w:rsidRDefault="0055203C" w:rsidP="0039788B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Would your government support </w:t>
      </w:r>
      <w:r w:rsidR="00AD3151">
        <w:rPr>
          <w:sz w:val="28"/>
          <w:szCs w:val="28"/>
        </w:rPr>
        <w:t>l</w:t>
      </w:r>
      <w:r w:rsidR="000E5CD6">
        <w:rPr>
          <w:sz w:val="28"/>
          <w:szCs w:val="28"/>
        </w:rPr>
        <w:t>egislatively</w:t>
      </w:r>
      <w:r w:rsidR="00AD3151">
        <w:rPr>
          <w:sz w:val="28"/>
          <w:szCs w:val="28"/>
        </w:rPr>
        <w:t xml:space="preserve"> treating</w:t>
      </w:r>
      <w:r>
        <w:rPr>
          <w:sz w:val="28"/>
          <w:szCs w:val="28"/>
        </w:rPr>
        <w:t xml:space="preserve"> Hindu phobia</w:t>
      </w:r>
      <w:r w:rsidR="00513430">
        <w:rPr>
          <w:sz w:val="28"/>
          <w:szCs w:val="28"/>
        </w:rPr>
        <w:t xml:space="preserve"> in the same manner as Jewish, Sikh and Islamic reli</w:t>
      </w:r>
      <w:r w:rsidR="001C34B0">
        <w:rPr>
          <w:sz w:val="28"/>
          <w:szCs w:val="28"/>
        </w:rPr>
        <w:t>gions</w:t>
      </w:r>
      <w:r w:rsidR="00AD3151">
        <w:rPr>
          <w:sz w:val="28"/>
          <w:szCs w:val="28"/>
        </w:rPr>
        <w:t>?</w:t>
      </w:r>
    </w:p>
    <w:p w14:paraId="395A27F5" w14:textId="57C2EEF1" w:rsidR="00FC06CE" w:rsidRDefault="00FC06CE" w:rsidP="0039788B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What would it take </w:t>
      </w:r>
      <w:r w:rsidR="009A7F5C">
        <w:rPr>
          <w:sz w:val="28"/>
          <w:szCs w:val="28"/>
        </w:rPr>
        <w:t>to gain the inclusivity</w:t>
      </w:r>
      <w:r w:rsidR="0043496C">
        <w:rPr>
          <w:sz w:val="28"/>
          <w:szCs w:val="28"/>
        </w:rPr>
        <w:t xml:space="preserve"> </w:t>
      </w:r>
      <w:r w:rsidR="009A7F5C">
        <w:rPr>
          <w:sz w:val="28"/>
          <w:szCs w:val="28"/>
        </w:rPr>
        <w:t>and have access to special consideration</w:t>
      </w:r>
      <w:r w:rsidR="00475A39">
        <w:rPr>
          <w:sz w:val="28"/>
          <w:szCs w:val="28"/>
        </w:rPr>
        <w:t>, funding</w:t>
      </w:r>
      <w:r w:rsidR="00452D04">
        <w:rPr>
          <w:sz w:val="28"/>
          <w:szCs w:val="28"/>
        </w:rPr>
        <w:t>, etc.,</w:t>
      </w:r>
      <w:r w:rsidR="00475A39">
        <w:rPr>
          <w:sz w:val="28"/>
          <w:szCs w:val="28"/>
        </w:rPr>
        <w:t xml:space="preserve"> as </w:t>
      </w:r>
      <w:r w:rsidR="00117525">
        <w:rPr>
          <w:sz w:val="28"/>
          <w:szCs w:val="28"/>
        </w:rPr>
        <w:t>other religious groups?</w:t>
      </w:r>
    </w:p>
    <w:p w14:paraId="4835D0C4" w14:textId="6C556931" w:rsidR="00C36B80" w:rsidRPr="00DF742A" w:rsidRDefault="00763E3C" w:rsidP="00DF742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This Bill </w:t>
      </w:r>
      <w:r w:rsidR="00C556F2">
        <w:rPr>
          <w:sz w:val="28"/>
          <w:szCs w:val="28"/>
        </w:rPr>
        <w:t xml:space="preserve">amends the Criminal </w:t>
      </w:r>
      <w:r w:rsidR="00C26362">
        <w:rPr>
          <w:sz w:val="28"/>
          <w:szCs w:val="28"/>
        </w:rPr>
        <w:t>C</w:t>
      </w:r>
      <w:r w:rsidR="00C556F2">
        <w:rPr>
          <w:sz w:val="28"/>
          <w:szCs w:val="28"/>
        </w:rPr>
        <w:t xml:space="preserve">ode to advance the fight against hate speech.  </w:t>
      </w:r>
      <w:r w:rsidR="00014BAC">
        <w:rPr>
          <w:sz w:val="28"/>
          <w:szCs w:val="28"/>
        </w:rPr>
        <w:t xml:space="preserve">This is </w:t>
      </w:r>
      <w:r w:rsidR="00C556F2">
        <w:rPr>
          <w:sz w:val="28"/>
          <w:szCs w:val="28"/>
        </w:rPr>
        <w:t>a progressive step</w:t>
      </w:r>
      <w:r w:rsidR="00452D04">
        <w:rPr>
          <w:sz w:val="28"/>
          <w:szCs w:val="28"/>
        </w:rPr>
        <w:t>,</w:t>
      </w:r>
      <w:r w:rsidR="00C556F2">
        <w:rPr>
          <w:sz w:val="28"/>
          <w:szCs w:val="28"/>
        </w:rPr>
        <w:t xml:space="preserve"> and </w:t>
      </w:r>
      <w:r w:rsidR="00014BAC">
        <w:rPr>
          <w:sz w:val="28"/>
          <w:szCs w:val="28"/>
        </w:rPr>
        <w:t xml:space="preserve">we </w:t>
      </w:r>
      <w:r w:rsidR="00C556F2">
        <w:rPr>
          <w:sz w:val="28"/>
          <w:szCs w:val="28"/>
        </w:rPr>
        <w:t xml:space="preserve">are confident the government will find ways to ensure </w:t>
      </w:r>
      <w:r w:rsidR="00014BAC">
        <w:rPr>
          <w:sz w:val="28"/>
          <w:szCs w:val="28"/>
        </w:rPr>
        <w:t>it is consistent with the Charter of Rights.</w:t>
      </w:r>
    </w:p>
    <w:p w14:paraId="2DAC748C" w14:textId="23B16E3F" w:rsidR="00B070EB" w:rsidRDefault="008C2D2B" w:rsidP="00C36B80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It is imperative that the provisions of C9, once incorporated into the Criminal Code</w:t>
      </w:r>
      <w:r w:rsidR="00C26362">
        <w:rPr>
          <w:sz w:val="28"/>
          <w:szCs w:val="28"/>
        </w:rPr>
        <w:t>,</w:t>
      </w:r>
      <w:r>
        <w:rPr>
          <w:sz w:val="28"/>
          <w:szCs w:val="28"/>
        </w:rPr>
        <w:t xml:space="preserve"> be implem</w:t>
      </w:r>
      <w:r w:rsidR="000C569D">
        <w:rPr>
          <w:sz w:val="28"/>
          <w:szCs w:val="28"/>
        </w:rPr>
        <w:t>ented fully</w:t>
      </w:r>
      <w:r w:rsidR="00452D04">
        <w:rPr>
          <w:sz w:val="28"/>
          <w:szCs w:val="28"/>
        </w:rPr>
        <w:t>.</w:t>
      </w:r>
    </w:p>
    <w:p w14:paraId="685ECAF4" w14:textId="68DF1AA9" w:rsidR="000C569D" w:rsidRDefault="000C569D" w:rsidP="000C569D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Requires law enforcement personnel </w:t>
      </w:r>
      <w:r w:rsidR="00452D04">
        <w:rPr>
          <w:sz w:val="28"/>
          <w:szCs w:val="28"/>
        </w:rPr>
        <w:t xml:space="preserve">to </w:t>
      </w:r>
      <w:r>
        <w:rPr>
          <w:sz w:val="28"/>
          <w:szCs w:val="28"/>
        </w:rPr>
        <w:t>be fully trained</w:t>
      </w:r>
    </w:p>
    <w:p w14:paraId="60B92ED1" w14:textId="32ECB3E0" w:rsidR="00DC48D3" w:rsidRDefault="00DC48D3" w:rsidP="000C569D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 strong public relations campaign to ensure there is a full understanding in the larger </w:t>
      </w:r>
      <w:proofErr w:type="gramStart"/>
      <w:r>
        <w:rPr>
          <w:sz w:val="28"/>
          <w:szCs w:val="28"/>
        </w:rPr>
        <w:t>community,</w:t>
      </w:r>
      <w:proofErr w:type="gramEnd"/>
      <w:r>
        <w:rPr>
          <w:sz w:val="28"/>
          <w:szCs w:val="28"/>
        </w:rPr>
        <w:t xml:space="preserve"> to avoid the kind of backlash we’ve seen in other jurisdictions</w:t>
      </w:r>
    </w:p>
    <w:p w14:paraId="5CEA42BC" w14:textId="752A07E0" w:rsidR="00AC3E66" w:rsidRDefault="00AC3E66" w:rsidP="00AC3E66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German swastika is a well</w:t>
      </w:r>
      <w:r w:rsidR="00452D04">
        <w:rPr>
          <w:sz w:val="28"/>
          <w:szCs w:val="28"/>
        </w:rPr>
        <w:t>-</w:t>
      </w:r>
      <w:r>
        <w:rPr>
          <w:sz w:val="28"/>
          <w:szCs w:val="28"/>
        </w:rPr>
        <w:t>known symbol of hate</w:t>
      </w:r>
      <w:r w:rsidR="00452D0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C1D65">
        <w:rPr>
          <w:sz w:val="28"/>
          <w:szCs w:val="28"/>
        </w:rPr>
        <w:t xml:space="preserve">and we </w:t>
      </w:r>
      <w:r w:rsidR="00E61CFB">
        <w:rPr>
          <w:sz w:val="28"/>
          <w:szCs w:val="28"/>
        </w:rPr>
        <w:t>endorse its criminali</w:t>
      </w:r>
      <w:r w:rsidR="00452D04">
        <w:rPr>
          <w:sz w:val="28"/>
          <w:szCs w:val="28"/>
        </w:rPr>
        <w:t>z</w:t>
      </w:r>
      <w:r w:rsidR="00E61CFB">
        <w:rPr>
          <w:sz w:val="28"/>
          <w:szCs w:val="28"/>
        </w:rPr>
        <w:t xml:space="preserve">ation.  However, </w:t>
      </w:r>
      <w:r w:rsidR="00AB69E0">
        <w:rPr>
          <w:sz w:val="28"/>
          <w:szCs w:val="28"/>
        </w:rPr>
        <w:t>for millennia</w:t>
      </w:r>
      <w:r w:rsidR="00452D04">
        <w:rPr>
          <w:sz w:val="28"/>
          <w:szCs w:val="28"/>
        </w:rPr>
        <w:t>,</w:t>
      </w:r>
      <w:r w:rsidR="00AB69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Hindus have </w:t>
      </w:r>
      <w:r w:rsidR="00AB69E0">
        <w:rPr>
          <w:sz w:val="28"/>
          <w:szCs w:val="28"/>
        </w:rPr>
        <w:t xml:space="preserve">used </w:t>
      </w:r>
      <w:r>
        <w:rPr>
          <w:sz w:val="28"/>
          <w:szCs w:val="28"/>
        </w:rPr>
        <w:t>a different swastika that stands for peace and love.  While knowledgeable people know the difference</w:t>
      </w:r>
      <w:r w:rsidR="00452D04">
        <w:rPr>
          <w:sz w:val="28"/>
          <w:szCs w:val="28"/>
        </w:rPr>
        <w:t>,</w:t>
      </w:r>
      <w:r>
        <w:rPr>
          <w:sz w:val="28"/>
          <w:szCs w:val="28"/>
        </w:rPr>
        <w:t xml:space="preserve"> most do not.  Will the government make a specific effort to ensure that the general public is fully aware of the distinction</w:t>
      </w:r>
      <w:r w:rsidR="00452D04">
        <w:rPr>
          <w:sz w:val="28"/>
          <w:szCs w:val="28"/>
        </w:rPr>
        <w:t>?</w:t>
      </w:r>
    </w:p>
    <w:p w14:paraId="3906124B" w14:textId="457D6222" w:rsidR="00B75D23" w:rsidRDefault="006065CF" w:rsidP="00C36B80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It is common knowledge</w:t>
      </w:r>
      <w:r w:rsidR="00247D51">
        <w:rPr>
          <w:sz w:val="28"/>
          <w:szCs w:val="28"/>
        </w:rPr>
        <w:t xml:space="preserve"> that in many places of worship</w:t>
      </w:r>
      <w:r w:rsidR="00452D04">
        <w:rPr>
          <w:sz w:val="28"/>
          <w:szCs w:val="28"/>
        </w:rPr>
        <w:t>,</w:t>
      </w:r>
      <w:r w:rsidR="00247D51">
        <w:rPr>
          <w:sz w:val="28"/>
          <w:szCs w:val="28"/>
        </w:rPr>
        <w:t xml:space="preserve"> th</w:t>
      </w:r>
      <w:r w:rsidR="00430982">
        <w:rPr>
          <w:sz w:val="28"/>
          <w:szCs w:val="28"/>
        </w:rPr>
        <w:t>ere</w:t>
      </w:r>
      <w:r w:rsidR="00247D51">
        <w:rPr>
          <w:sz w:val="28"/>
          <w:szCs w:val="28"/>
        </w:rPr>
        <w:t xml:space="preserve"> is complete disregard of the legal prohibition against using </w:t>
      </w:r>
      <w:r w:rsidR="008209B5">
        <w:rPr>
          <w:sz w:val="28"/>
          <w:szCs w:val="28"/>
        </w:rPr>
        <w:t xml:space="preserve">the premises for political purposes, yet many </w:t>
      </w:r>
      <w:r w:rsidR="003E6CEF">
        <w:rPr>
          <w:sz w:val="28"/>
          <w:szCs w:val="28"/>
        </w:rPr>
        <w:t xml:space="preserve">criminal issues </w:t>
      </w:r>
      <w:r w:rsidR="00E62165">
        <w:rPr>
          <w:sz w:val="28"/>
          <w:szCs w:val="28"/>
        </w:rPr>
        <w:t>affecting Hindus</w:t>
      </w:r>
      <w:r w:rsidR="003E6CEF">
        <w:rPr>
          <w:sz w:val="28"/>
          <w:szCs w:val="28"/>
        </w:rPr>
        <w:t xml:space="preserve"> originate there.  Why </w:t>
      </w:r>
      <w:r w:rsidR="00E62165">
        <w:rPr>
          <w:sz w:val="28"/>
          <w:szCs w:val="28"/>
        </w:rPr>
        <w:t>is t</w:t>
      </w:r>
      <w:r w:rsidR="00430982">
        <w:rPr>
          <w:sz w:val="28"/>
          <w:szCs w:val="28"/>
        </w:rPr>
        <w:t>h</w:t>
      </w:r>
      <w:r w:rsidR="00E62165">
        <w:rPr>
          <w:sz w:val="28"/>
          <w:szCs w:val="28"/>
        </w:rPr>
        <w:t>is behavio</w:t>
      </w:r>
      <w:r w:rsidR="00452D04">
        <w:rPr>
          <w:sz w:val="28"/>
          <w:szCs w:val="28"/>
        </w:rPr>
        <w:t>u</w:t>
      </w:r>
      <w:r w:rsidR="00E62165">
        <w:rPr>
          <w:sz w:val="28"/>
          <w:szCs w:val="28"/>
        </w:rPr>
        <w:t xml:space="preserve">r not being </w:t>
      </w:r>
      <w:r w:rsidR="00430982">
        <w:rPr>
          <w:sz w:val="28"/>
          <w:szCs w:val="28"/>
        </w:rPr>
        <w:t>addressed?</w:t>
      </w:r>
    </w:p>
    <w:p w14:paraId="1D5527F1" w14:textId="5206FC7B" w:rsidR="00627886" w:rsidRDefault="00627886" w:rsidP="0062788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Finally, we are interested in the government’s plans for passing the legislation and, even more, how it will be implemented.</w:t>
      </w:r>
    </w:p>
    <w:p w14:paraId="1E6AA0F5" w14:textId="762A8359" w:rsidR="00485D69" w:rsidRPr="00485D69" w:rsidRDefault="002B2994" w:rsidP="00485D69">
      <w:pPr>
        <w:rPr>
          <w:sz w:val="28"/>
          <w:szCs w:val="28"/>
        </w:rPr>
      </w:pPr>
      <w:r>
        <w:rPr>
          <w:sz w:val="28"/>
          <w:szCs w:val="28"/>
        </w:rPr>
        <w:t>Once again</w:t>
      </w:r>
      <w:r w:rsidR="00452D04">
        <w:rPr>
          <w:sz w:val="28"/>
          <w:szCs w:val="28"/>
        </w:rPr>
        <w:t>,</w:t>
      </w:r>
      <w:r>
        <w:rPr>
          <w:sz w:val="28"/>
          <w:szCs w:val="28"/>
        </w:rPr>
        <w:t xml:space="preserve"> we thank the Minister for this important initiative and for the opportunity to address our concer</w:t>
      </w:r>
      <w:r w:rsidR="0052269B">
        <w:rPr>
          <w:sz w:val="28"/>
          <w:szCs w:val="28"/>
        </w:rPr>
        <w:t>ns.  O</w:t>
      </w:r>
      <w:r w:rsidR="00485D69">
        <w:rPr>
          <w:sz w:val="28"/>
          <w:szCs w:val="28"/>
        </w:rPr>
        <w:t xml:space="preserve">ur comments are in the spirit of the legislation and </w:t>
      </w:r>
      <w:r w:rsidR="0057785D">
        <w:rPr>
          <w:sz w:val="28"/>
          <w:szCs w:val="28"/>
        </w:rPr>
        <w:t xml:space="preserve">designed to </w:t>
      </w:r>
      <w:r w:rsidR="00E05C8F">
        <w:rPr>
          <w:sz w:val="28"/>
          <w:szCs w:val="28"/>
        </w:rPr>
        <w:t xml:space="preserve">ensure </w:t>
      </w:r>
      <w:r w:rsidR="005A2878">
        <w:rPr>
          <w:sz w:val="28"/>
          <w:szCs w:val="28"/>
        </w:rPr>
        <w:t>it</w:t>
      </w:r>
      <w:r w:rsidR="007C4671">
        <w:rPr>
          <w:sz w:val="28"/>
          <w:szCs w:val="28"/>
        </w:rPr>
        <w:t>s wide acceptance within the Hindu community.</w:t>
      </w:r>
    </w:p>
    <w:sectPr w:rsidR="00485D69" w:rsidRPr="00485D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12C28"/>
    <w:multiLevelType w:val="hybridMultilevel"/>
    <w:tmpl w:val="C55AA5C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781744"/>
    <w:multiLevelType w:val="hybridMultilevel"/>
    <w:tmpl w:val="A0B6D432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620847682">
    <w:abstractNumId w:val="0"/>
  </w:num>
  <w:num w:numId="2" w16cid:durableId="698777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Q3NzM3tjA3MTI2MTdT0lEKTi0uzszPAykwrAUAnr2xGCwAAAA="/>
  </w:docVars>
  <w:rsids>
    <w:rsidRoot w:val="00C36B80"/>
    <w:rsid w:val="00014BAC"/>
    <w:rsid w:val="00047B18"/>
    <w:rsid w:val="000C569D"/>
    <w:rsid w:val="000E5CD6"/>
    <w:rsid w:val="00117525"/>
    <w:rsid w:val="001C34B0"/>
    <w:rsid w:val="001E2452"/>
    <w:rsid w:val="00247D51"/>
    <w:rsid w:val="002A690E"/>
    <w:rsid w:val="002B2994"/>
    <w:rsid w:val="002C1D65"/>
    <w:rsid w:val="0034701D"/>
    <w:rsid w:val="00384EE4"/>
    <w:rsid w:val="0039788B"/>
    <w:rsid w:val="003E6CEF"/>
    <w:rsid w:val="00430982"/>
    <w:rsid w:val="0043496C"/>
    <w:rsid w:val="00452D04"/>
    <w:rsid w:val="00475A39"/>
    <w:rsid w:val="00485D69"/>
    <w:rsid w:val="004A7C31"/>
    <w:rsid w:val="00513430"/>
    <w:rsid w:val="0052269B"/>
    <w:rsid w:val="00540722"/>
    <w:rsid w:val="0055203C"/>
    <w:rsid w:val="0057785D"/>
    <w:rsid w:val="005A2878"/>
    <w:rsid w:val="005E5FBA"/>
    <w:rsid w:val="006065CF"/>
    <w:rsid w:val="00614061"/>
    <w:rsid w:val="00627886"/>
    <w:rsid w:val="00685C45"/>
    <w:rsid w:val="006E365D"/>
    <w:rsid w:val="007543CF"/>
    <w:rsid w:val="00763E3C"/>
    <w:rsid w:val="007C4671"/>
    <w:rsid w:val="007C490F"/>
    <w:rsid w:val="007C57C9"/>
    <w:rsid w:val="00812DD1"/>
    <w:rsid w:val="008209B5"/>
    <w:rsid w:val="008239EB"/>
    <w:rsid w:val="00881779"/>
    <w:rsid w:val="0088276C"/>
    <w:rsid w:val="008C2D2B"/>
    <w:rsid w:val="009A7F5C"/>
    <w:rsid w:val="00A11201"/>
    <w:rsid w:val="00A97D81"/>
    <w:rsid w:val="00AB69E0"/>
    <w:rsid w:val="00AC3E66"/>
    <w:rsid w:val="00AD3151"/>
    <w:rsid w:val="00AE0AD7"/>
    <w:rsid w:val="00B070EB"/>
    <w:rsid w:val="00B44125"/>
    <w:rsid w:val="00B75D23"/>
    <w:rsid w:val="00C04795"/>
    <w:rsid w:val="00C26362"/>
    <w:rsid w:val="00C36B80"/>
    <w:rsid w:val="00C556F2"/>
    <w:rsid w:val="00CC187F"/>
    <w:rsid w:val="00CE529E"/>
    <w:rsid w:val="00CF336C"/>
    <w:rsid w:val="00DC4705"/>
    <w:rsid w:val="00DC48D3"/>
    <w:rsid w:val="00DF742A"/>
    <w:rsid w:val="00E05C8F"/>
    <w:rsid w:val="00E44CEC"/>
    <w:rsid w:val="00E53792"/>
    <w:rsid w:val="00E55505"/>
    <w:rsid w:val="00E61CFB"/>
    <w:rsid w:val="00E62165"/>
    <w:rsid w:val="00E73D78"/>
    <w:rsid w:val="00EB7F54"/>
    <w:rsid w:val="00ED4744"/>
    <w:rsid w:val="00F40801"/>
    <w:rsid w:val="00FA3B59"/>
    <w:rsid w:val="00FC06CE"/>
    <w:rsid w:val="00FF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091BF"/>
  <w15:chartTrackingRefBased/>
  <w15:docId w15:val="{F9D24F12-603E-42EB-82A0-4BC130A33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6B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6B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6B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6B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6B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6B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6B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6B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6B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6B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6B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6B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6B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6B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6B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6B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6B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6B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6B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6B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6B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6B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6B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6B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6B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6B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B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B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6B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KRISHNA SAHAY</dc:creator>
  <cp:keywords/>
  <dc:description/>
  <cp:lastModifiedBy>Vinod Kumar</cp:lastModifiedBy>
  <cp:revision>3</cp:revision>
  <dcterms:created xsi:type="dcterms:W3CDTF">2025-11-04T17:07:00Z</dcterms:created>
  <dcterms:modified xsi:type="dcterms:W3CDTF">2026-04-27T15:23:00Z</dcterms:modified>
</cp:coreProperties>
</file>