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4A4FA" w14:textId="438F80FC" w:rsidR="005D5E1E" w:rsidRPr="007B54B1" w:rsidRDefault="00AB5607" w:rsidP="007B54B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Sample</w:t>
      </w:r>
      <w:r w:rsidR="007B54B1" w:rsidRPr="007B54B1">
        <w:rPr>
          <w:b/>
          <w:bCs/>
          <w:u w:val="single"/>
        </w:rPr>
        <w:t xml:space="preserve"> Letter to Members of Parliament</w:t>
      </w:r>
    </w:p>
    <w:p w14:paraId="092FF938" w14:textId="77777777" w:rsidR="005D5E1E" w:rsidRDefault="005D5E1E" w:rsidP="005D5E1E">
      <w:r>
        <w:t>Subject: Support for Bill C</w:t>
      </w:r>
      <w:r>
        <w:rPr>
          <w:rFonts w:ascii="Cambria Math" w:hAnsi="Cambria Math" w:cs="Cambria Math"/>
        </w:rPr>
        <w:t>‑</w:t>
      </w:r>
      <w:r>
        <w:t>9 with Clarifications for Hindu Canadians</w:t>
      </w:r>
    </w:p>
    <w:p w14:paraId="10789C7C" w14:textId="77777777" w:rsidR="005D5E1E" w:rsidRDefault="005D5E1E" w:rsidP="005D5E1E">
      <w:r>
        <w:t>Dear [Member of Parliament’s Name],</w:t>
      </w:r>
    </w:p>
    <w:p w14:paraId="7E17EAEE" w14:textId="7354210E" w:rsidR="005D5E1E" w:rsidRDefault="005D5E1E" w:rsidP="005D5E1E">
      <w:r>
        <w:t>The Canadian Hindu Alliance (CHA) strongly supports the objectives of Bill C</w:t>
      </w:r>
      <w:r>
        <w:rPr>
          <w:rFonts w:ascii="Cambria Math" w:hAnsi="Cambria Math" w:cs="Cambria Math"/>
        </w:rPr>
        <w:t>‑</w:t>
      </w:r>
      <w:r>
        <w:t xml:space="preserve">9 to combat hate and protect vulnerable communities. </w:t>
      </w:r>
      <w:r w:rsidR="00262AD2">
        <w:t xml:space="preserve">We have previously </w:t>
      </w:r>
      <w:r w:rsidR="002B5B48">
        <w:t xml:space="preserve">addressed Honourable Members of Parliament requesting that the draft bill be amended </w:t>
      </w:r>
      <w:r w:rsidR="00C44238">
        <w:t>to distinguish the Swastika symbol</w:t>
      </w:r>
      <w:r w:rsidR="000026C2">
        <w:t>,</w:t>
      </w:r>
      <w:r w:rsidR="00C44238">
        <w:t xml:space="preserve"> which is a fundamental part of the Hindu religion</w:t>
      </w:r>
      <w:r w:rsidR="00AB5607">
        <w:t>,</w:t>
      </w:r>
      <w:r w:rsidR="00C44238">
        <w:t xml:space="preserve"> long out</w:t>
      </w:r>
      <w:r w:rsidR="000026C2">
        <w:t>dating</w:t>
      </w:r>
      <w:r w:rsidR="00C44238">
        <w:t xml:space="preserve"> the hate symbol of </w:t>
      </w:r>
      <w:r w:rsidR="00557E60">
        <w:t>Nazi Germany.  We are grateful that parliament has acceded to that request.</w:t>
      </w:r>
    </w:p>
    <w:p w14:paraId="70EF863A" w14:textId="47F1B0C2" w:rsidR="005D5E1E" w:rsidRDefault="00113A7C" w:rsidP="005D5E1E">
      <w:r>
        <w:t xml:space="preserve">The </w:t>
      </w:r>
      <w:r w:rsidR="004D41A5">
        <w:t>Bill’s clarification o</w:t>
      </w:r>
      <w:r w:rsidR="00954A7B">
        <w:t>f the Swastika is an important step forward in addressing the concerns of the Hindu community</w:t>
      </w:r>
      <w:r w:rsidR="00741875">
        <w:t>.</w:t>
      </w:r>
      <w:r w:rsidR="008B5C73">
        <w:t xml:space="preserve"> </w:t>
      </w:r>
      <w:r w:rsidR="00741875">
        <w:t xml:space="preserve"> Nevertheless, we believe </w:t>
      </w:r>
      <w:r w:rsidR="00BD0EFC">
        <w:t>t</w:t>
      </w:r>
      <w:r w:rsidR="0037609F">
        <w:t>he</w:t>
      </w:r>
      <w:r w:rsidR="0018367B">
        <w:t xml:space="preserve"> Bill would be</w:t>
      </w:r>
      <w:r w:rsidR="00BD0EFC">
        <w:t xml:space="preserve"> further</w:t>
      </w:r>
      <w:r w:rsidR="0018367B">
        <w:t xml:space="preserve"> improved </w:t>
      </w:r>
      <w:r w:rsidR="0054350C">
        <w:t>by</w:t>
      </w:r>
      <w:r w:rsidR="0018367B">
        <w:t xml:space="preserve"> includ</w:t>
      </w:r>
      <w:r w:rsidR="0054350C">
        <w:t>ing</w:t>
      </w:r>
      <w:r w:rsidR="0018367B">
        <w:t xml:space="preserve"> the following </w:t>
      </w:r>
      <w:r w:rsidR="00AA489E">
        <w:t xml:space="preserve">additional </w:t>
      </w:r>
      <w:r w:rsidR="0018367B">
        <w:t>elements:</w:t>
      </w:r>
    </w:p>
    <w:p w14:paraId="2FFD5815" w14:textId="5B135CEB" w:rsidR="005D5E1E" w:rsidRDefault="00954A7B" w:rsidP="005D5E1E">
      <w:r>
        <w:t>1</w:t>
      </w:r>
      <w:r w:rsidR="005D5E1E">
        <w:t xml:space="preserve">. </w:t>
      </w:r>
      <w:r w:rsidR="005D5E1E">
        <w:tab/>
        <w:t>Recognize Anti</w:t>
      </w:r>
      <w:r w:rsidR="005D5E1E">
        <w:rPr>
          <w:rFonts w:ascii="Cambria Math" w:hAnsi="Cambria Math" w:cs="Cambria Math"/>
        </w:rPr>
        <w:t>‑</w:t>
      </w:r>
      <w:r w:rsidR="005D5E1E">
        <w:t>Hinduism (</w:t>
      </w:r>
      <w:proofErr w:type="spellStart"/>
      <w:r w:rsidR="005D5E1E">
        <w:t>Hinduphobia</w:t>
      </w:r>
      <w:proofErr w:type="spellEnd"/>
      <w:r w:rsidR="005D5E1E">
        <w:t>)</w:t>
      </w:r>
    </w:p>
    <w:p w14:paraId="2528DE98" w14:textId="77777777" w:rsidR="005D5E1E" w:rsidRDefault="005D5E1E" w:rsidP="005D5E1E">
      <w:r>
        <w:t xml:space="preserve">• </w:t>
      </w:r>
      <w:r>
        <w:tab/>
        <w:t>Formally denounce Anti</w:t>
      </w:r>
      <w:r>
        <w:rPr>
          <w:rFonts w:ascii="Cambria Math" w:hAnsi="Cambria Math" w:cs="Cambria Math"/>
        </w:rPr>
        <w:t>‑</w:t>
      </w:r>
      <w:r>
        <w:t>Hinduism, as has been done for Antisemitism and Islamophobia, to enable accurate data collection, culturally competent training, and equal protection for Hindu Canadians.</w:t>
      </w:r>
    </w:p>
    <w:p w14:paraId="2BF03334" w14:textId="30992C77" w:rsidR="005D5E1E" w:rsidRDefault="0018367B" w:rsidP="005D5E1E">
      <w:r>
        <w:t>2.</w:t>
      </w:r>
      <w:r w:rsidR="005D5E1E">
        <w:t xml:space="preserve"> </w:t>
      </w:r>
      <w:r w:rsidR="005D5E1E">
        <w:tab/>
        <w:t>Protect Temples and Punish Hate Crimes</w:t>
      </w:r>
    </w:p>
    <w:p w14:paraId="38E91E65" w14:textId="77777777" w:rsidR="005D5E1E" w:rsidRDefault="005D5E1E" w:rsidP="005D5E1E">
      <w:r>
        <w:t xml:space="preserve">• </w:t>
      </w:r>
      <w:r>
        <w:tab/>
        <w:t>Support new provisions safeguarding access to places of worship and the creation of a stand</w:t>
      </w:r>
      <w:r>
        <w:rPr>
          <w:rFonts w:ascii="Cambria Math" w:hAnsi="Cambria Math" w:cs="Cambria Math"/>
        </w:rPr>
        <w:t>‑</w:t>
      </w:r>
      <w:r>
        <w:t>alone hate crime offence, ensuring penalties reflect the severe impact on entire communities.</w:t>
      </w:r>
    </w:p>
    <w:p w14:paraId="47681FF0" w14:textId="5E162039" w:rsidR="00491FD0" w:rsidRDefault="005D5E1E" w:rsidP="00491FD0">
      <w:r>
        <w:t>By adopting these clarifications, Parliament will strengthen Bill C</w:t>
      </w:r>
      <w:r>
        <w:rPr>
          <w:rFonts w:ascii="Cambria Math" w:hAnsi="Cambria Math" w:cs="Cambria Math"/>
        </w:rPr>
        <w:t>‑</w:t>
      </w:r>
      <w:r>
        <w:t>9 while upholding Canada</w:t>
      </w:r>
      <w:r>
        <w:rPr>
          <w:rFonts w:ascii="Aptos" w:hAnsi="Aptos" w:cs="Aptos"/>
        </w:rPr>
        <w:t>’</w:t>
      </w:r>
      <w:r>
        <w:t>s values of equality, dignity, and cultural respect.</w:t>
      </w:r>
      <w:r w:rsidR="00CA5E59">
        <w:t xml:space="preserve">  We</w:t>
      </w:r>
      <w:r w:rsidR="00BF7EF9">
        <w:t xml:space="preserve"> reaffirm our support for the objectives of this legislation and look forward to </w:t>
      </w:r>
      <w:r w:rsidR="009F1E8E">
        <w:t xml:space="preserve">the inclusion of the elements outlined above.  Thank you for your </w:t>
      </w:r>
      <w:r w:rsidR="006A1E0C">
        <w:t>support.</w:t>
      </w:r>
    </w:p>
    <w:sectPr w:rsidR="00491F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7818"/>
    <w:multiLevelType w:val="hybridMultilevel"/>
    <w:tmpl w:val="2092CA20"/>
    <w:lvl w:ilvl="0" w:tplc="DAB6190C">
      <w:start w:val="1"/>
      <w:numFmt w:val="decimal"/>
      <w:lvlText w:val="%1."/>
      <w:lvlJc w:val="left"/>
      <w:pPr>
        <w:ind w:left="720" w:hanging="360"/>
      </w:pPr>
    </w:lvl>
    <w:lvl w:ilvl="1" w:tplc="68169038">
      <w:start w:val="1"/>
      <w:numFmt w:val="lowerLetter"/>
      <w:lvlText w:val="%2."/>
      <w:lvlJc w:val="left"/>
      <w:pPr>
        <w:ind w:left="1440" w:hanging="360"/>
      </w:pPr>
    </w:lvl>
    <w:lvl w:ilvl="2" w:tplc="4B627332">
      <w:start w:val="1"/>
      <w:numFmt w:val="lowerRoman"/>
      <w:lvlText w:val="%3."/>
      <w:lvlJc w:val="right"/>
      <w:pPr>
        <w:ind w:left="2160" w:hanging="180"/>
      </w:pPr>
    </w:lvl>
    <w:lvl w:ilvl="3" w:tplc="C3EEF342">
      <w:start w:val="1"/>
      <w:numFmt w:val="decimal"/>
      <w:lvlText w:val="%4."/>
      <w:lvlJc w:val="left"/>
      <w:pPr>
        <w:ind w:left="2880" w:hanging="360"/>
      </w:pPr>
    </w:lvl>
    <w:lvl w:ilvl="4" w:tplc="EA324220">
      <w:start w:val="1"/>
      <w:numFmt w:val="lowerLetter"/>
      <w:lvlText w:val="%5."/>
      <w:lvlJc w:val="left"/>
      <w:pPr>
        <w:ind w:left="3600" w:hanging="360"/>
      </w:pPr>
    </w:lvl>
    <w:lvl w:ilvl="5" w:tplc="10AE4926">
      <w:start w:val="1"/>
      <w:numFmt w:val="lowerRoman"/>
      <w:lvlText w:val="%6."/>
      <w:lvlJc w:val="right"/>
      <w:pPr>
        <w:ind w:left="4320" w:hanging="180"/>
      </w:pPr>
    </w:lvl>
    <w:lvl w:ilvl="6" w:tplc="C672BC40">
      <w:start w:val="1"/>
      <w:numFmt w:val="decimal"/>
      <w:lvlText w:val="%7."/>
      <w:lvlJc w:val="left"/>
      <w:pPr>
        <w:ind w:left="5040" w:hanging="360"/>
      </w:pPr>
    </w:lvl>
    <w:lvl w:ilvl="7" w:tplc="8F74ED14">
      <w:start w:val="1"/>
      <w:numFmt w:val="lowerLetter"/>
      <w:lvlText w:val="%8."/>
      <w:lvlJc w:val="left"/>
      <w:pPr>
        <w:ind w:left="5760" w:hanging="360"/>
      </w:pPr>
    </w:lvl>
    <w:lvl w:ilvl="8" w:tplc="D7BC044A">
      <w:start w:val="1"/>
      <w:numFmt w:val="lowerRoman"/>
      <w:lvlText w:val="%9."/>
      <w:lvlJc w:val="right"/>
      <w:pPr>
        <w:ind w:left="6480" w:hanging="180"/>
      </w:pPr>
    </w:lvl>
  </w:abstractNum>
  <w:num w:numId="1" w16cid:durableId="79274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Q3tzA1M7awMDU0MTNV0lEKTi0uzszPAykwrAUA5kEGKywAAAA="/>
  </w:docVars>
  <w:rsids>
    <w:rsidRoot w:val="005D5E1E"/>
    <w:rsid w:val="000026C2"/>
    <w:rsid w:val="00057919"/>
    <w:rsid w:val="00063474"/>
    <w:rsid w:val="00113A7C"/>
    <w:rsid w:val="0018367B"/>
    <w:rsid w:val="001A4AC5"/>
    <w:rsid w:val="00262AD2"/>
    <w:rsid w:val="00282CB0"/>
    <w:rsid w:val="002B5B48"/>
    <w:rsid w:val="0037609F"/>
    <w:rsid w:val="00491FD0"/>
    <w:rsid w:val="004939D1"/>
    <w:rsid w:val="004D41A5"/>
    <w:rsid w:val="0051171F"/>
    <w:rsid w:val="0054350C"/>
    <w:rsid w:val="005513F8"/>
    <w:rsid w:val="00557E60"/>
    <w:rsid w:val="005D5E1E"/>
    <w:rsid w:val="00614061"/>
    <w:rsid w:val="0067033E"/>
    <w:rsid w:val="00682F81"/>
    <w:rsid w:val="006A1E0C"/>
    <w:rsid w:val="00741875"/>
    <w:rsid w:val="0078470E"/>
    <w:rsid w:val="007B54B1"/>
    <w:rsid w:val="00847143"/>
    <w:rsid w:val="008B5C73"/>
    <w:rsid w:val="00954A7B"/>
    <w:rsid w:val="009F1E8E"/>
    <w:rsid w:val="00A665CB"/>
    <w:rsid w:val="00AA489E"/>
    <w:rsid w:val="00AB5607"/>
    <w:rsid w:val="00BD0EFC"/>
    <w:rsid w:val="00BF7EF9"/>
    <w:rsid w:val="00C44238"/>
    <w:rsid w:val="00CA5E59"/>
    <w:rsid w:val="00EA216B"/>
    <w:rsid w:val="00EB7F54"/>
    <w:rsid w:val="27B5DF4A"/>
    <w:rsid w:val="4175E1FB"/>
    <w:rsid w:val="45C30704"/>
    <w:rsid w:val="481D968E"/>
    <w:rsid w:val="5A96E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89DD4"/>
  <w15:chartTrackingRefBased/>
  <w15:docId w15:val="{7C88A26F-F8CD-4E63-9A9C-FAE5761C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E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E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E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E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E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 SAHAY</dc:creator>
  <cp:keywords/>
  <dc:description/>
  <cp:lastModifiedBy>Vinod Kumar</cp:lastModifiedBy>
  <cp:revision>31</cp:revision>
  <dcterms:created xsi:type="dcterms:W3CDTF">2025-12-11T03:55:00Z</dcterms:created>
  <dcterms:modified xsi:type="dcterms:W3CDTF">2026-04-27T15:50:00Z</dcterms:modified>
</cp:coreProperties>
</file>